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50B6" w14:textId="4CF72726" w:rsidR="002778FE" w:rsidRDefault="008124F3" w:rsidP="001B2F9C">
      <w:pPr>
        <w:jc w:val="center"/>
        <w:rPr>
          <w:b/>
          <w:sz w:val="48"/>
          <w:szCs w:val="48"/>
        </w:rPr>
      </w:pPr>
      <w:r w:rsidRPr="009B6CCF">
        <w:rPr>
          <w:b/>
          <w:sz w:val="48"/>
          <w:szCs w:val="48"/>
        </w:rPr>
        <w:t>Hra ve městě</w:t>
      </w:r>
      <w:r w:rsidR="001B2F9C">
        <w:rPr>
          <w:b/>
          <w:sz w:val="48"/>
          <w:szCs w:val="48"/>
        </w:rPr>
        <w:t xml:space="preserve"> 7.12. 2019</w:t>
      </w:r>
    </w:p>
    <w:p w14:paraId="5D9F56E4" w14:textId="520E88BE" w:rsidR="009B6CCF" w:rsidRDefault="009B6CCF" w:rsidP="009B6CCF">
      <w:pPr>
        <w:rPr>
          <w:sz w:val="24"/>
          <w:szCs w:val="24"/>
        </w:rPr>
      </w:pPr>
    </w:p>
    <w:p w14:paraId="12A0B638" w14:textId="6D3CA524" w:rsidR="009B6CCF" w:rsidRDefault="009B6CCF" w:rsidP="009B6CCF">
      <w:pPr>
        <w:rPr>
          <w:sz w:val="24"/>
          <w:szCs w:val="24"/>
        </w:rPr>
      </w:pPr>
      <w:r>
        <w:rPr>
          <w:sz w:val="24"/>
          <w:szCs w:val="24"/>
        </w:rPr>
        <w:t xml:space="preserve">V sobotu 7. prosince jsme se sešli v klubovně, abychom se ponořili do potemnělých a nebezpečných ulic Olomouce. Rozdělili jsme se na dvě skupiny pod vedením Mamuta a Ondry. </w:t>
      </w:r>
      <w:proofErr w:type="spellStart"/>
      <w:r>
        <w:rPr>
          <w:sz w:val="24"/>
          <w:szCs w:val="24"/>
        </w:rPr>
        <w:t>Mamutovci</w:t>
      </w:r>
      <w:proofErr w:type="spellEnd"/>
      <w:r>
        <w:rPr>
          <w:sz w:val="24"/>
          <w:szCs w:val="24"/>
        </w:rPr>
        <w:t xml:space="preserve"> se proměnili v pracovníky kontrašpionáže, kteří dostali informaci o probíhající akci </w:t>
      </w:r>
      <w:r w:rsidR="00A47553">
        <w:rPr>
          <w:sz w:val="24"/>
          <w:szCs w:val="24"/>
        </w:rPr>
        <w:t xml:space="preserve">cizí tajné služby a mají ji za úkol zastavit. Naopak </w:t>
      </w:r>
      <w:proofErr w:type="spellStart"/>
      <w:r w:rsidR="00A47553">
        <w:rPr>
          <w:sz w:val="24"/>
          <w:szCs w:val="24"/>
        </w:rPr>
        <w:t>Ondrovci</w:t>
      </w:r>
      <w:proofErr w:type="spellEnd"/>
      <w:r w:rsidR="00A47553">
        <w:rPr>
          <w:sz w:val="24"/>
          <w:szCs w:val="24"/>
        </w:rPr>
        <w:t xml:space="preserve"> dostali úlohu tajných agentů, kteří mají za úkol provést tajný úkol v cizím městě.</w:t>
      </w:r>
    </w:p>
    <w:p w14:paraId="4A983529" w14:textId="30540A01" w:rsidR="00A47553" w:rsidRDefault="00A47553" w:rsidP="009B6CCF">
      <w:pPr>
        <w:rPr>
          <w:sz w:val="24"/>
          <w:szCs w:val="24"/>
        </w:rPr>
      </w:pPr>
      <w:r>
        <w:rPr>
          <w:sz w:val="24"/>
          <w:szCs w:val="24"/>
        </w:rPr>
        <w:t>Obě skupiny si odvedl</w:t>
      </w:r>
      <w:r w:rsidR="001B2F9C">
        <w:rPr>
          <w:sz w:val="24"/>
          <w:szCs w:val="24"/>
        </w:rPr>
        <w:t>y</w:t>
      </w:r>
      <w:r>
        <w:rPr>
          <w:sz w:val="24"/>
          <w:szCs w:val="24"/>
        </w:rPr>
        <w:t xml:space="preserve"> jejich kontaktní osoby na začátek jejich cesty a hra začala. V první části bylo úkolem projít postupně řadou úkolů a získat informace o tom co se děje. Skupina kontrašpionáže si i přes počáteční zaváhání ohledně polohy Dvořákovy ulice vedla dobře a postupovala rychle kupředu. Nedělaly ji problém šifry ani prolomení souborů skrytých na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disku za pomoci IT specialisty Upíra. Nakonec </w:t>
      </w:r>
      <w:proofErr w:type="spellStart"/>
      <w:r>
        <w:rPr>
          <w:sz w:val="24"/>
          <w:szCs w:val="24"/>
        </w:rPr>
        <w:t>Mamutovce</w:t>
      </w:r>
      <w:proofErr w:type="spellEnd"/>
      <w:r>
        <w:rPr>
          <w:sz w:val="24"/>
          <w:szCs w:val="24"/>
        </w:rPr>
        <w:t xml:space="preserve"> čekal pracovník kontrašpionáže, který jim ujasnil úkol, co je čeká. Po cestě zjistili, že tajní agenti cizího státu budou přenášet ukradené tajné dokumenty a budou je doručovat na neznámou adresu v určité oblasti. Vyrazili tedy do okolních ulic a rozmístili </w:t>
      </w:r>
      <w:r w:rsidR="006D1856">
        <w:rPr>
          <w:sz w:val="24"/>
          <w:szCs w:val="24"/>
        </w:rPr>
        <w:t>se na hlídky.</w:t>
      </w:r>
    </w:p>
    <w:p w14:paraId="64E9E1F7" w14:textId="4C34C437" w:rsidR="006D1856" w:rsidRDefault="006D1856" w:rsidP="009B6C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Ondrovci</w:t>
      </w:r>
      <w:proofErr w:type="spellEnd"/>
      <w:r>
        <w:rPr>
          <w:sz w:val="24"/>
          <w:szCs w:val="24"/>
        </w:rPr>
        <w:t xml:space="preserve"> také vyrazili na svou cestu, aby zjistili, co mají za úkol. Dělaly jim ovšem problém i jednodušší šifry a jejich postup nebyl zrovna nejrychlejší. Dozvěděli s</w:t>
      </w:r>
      <w:r w:rsidR="001B2F9C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, že mají převzít kufřík s tajnými dokumenty a doručit ho na bezpečnou adresu. Musí si však dávat pozor na agenty kontrašpionáže, kteří je chtějí zadržet. </w:t>
      </w:r>
    </w:p>
    <w:p w14:paraId="4BC61A16" w14:textId="23621B8E" w:rsidR="006D1856" w:rsidRDefault="006D1856" w:rsidP="009B6CCF">
      <w:pPr>
        <w:rPr>
          <w:sz w:val="24"/>
          <w:szCs w:val="24"/>
        </w:rPr>
      </w:pPr>
      <w:r>
        <w:rPr>
          <w:sz w:val="24"/>
          <w:szCs w:val="24"/>
        </w:rPr>
        <w:t xml:space="preserve">V druhé fázi hry tedy měli </w:t>
      </w:r>
      <w:proofErr w:type="spellStart"/>
      <w:r>
        <w:rPr>
          <w:sz w:val="24"/>
          <w:szCs w:val="24"/>
        </w:rPr>
        <w:t>Ondrovci</w:t>
      </w:r>
      <w:proofErr w:type="spellEnd"/>
      <w:r>
        <w:rPr>
          <w:sz w:val="24"/>
          <w:szCs w:val="24"/>
        </w:rPr>
        <w:t xml:space="preserve"> přenášet kufřík s dokumenty a </w:t>
      </w:r>
      <w:proofErr w:type="spellStart"/>
      <w:r>
        <w:rPr>
          <w:sz w:val="24"/>
          <w:szCs w:val="24"/>
        </w:rPr>
        <w:t>Mamutovci</w:t>
      </w:r>
      <w:proofErr w:type="spellEnd"/>
      <w:r>
        <w:rPr>
          <w:sz w:val="24"/>
          <w:szCs w:val="24"/>
        </w:rPr>
        <w:t xml:space="preserve"> jim v tom měli zabránit. Vzhledem k tomu, že postup </w:t>
      </w:r>
      <w:proofErr w:type="spellStart"/>
      <w:r>
        <w:rPr>
          <w:sz w:val="24"/>
          <w:szCs w:val="24"/>
        </w:rPr>
        <w:t>Ondrovců</w:t>
      </w:r>
      <w:proofErr w:type="spellEnd"/>
      <w:r>
        <w:rPr>
          <w:sz w:val="24"/>
          <w:szCs w:val="24"/>
        </w:rPr>
        <w:t xml:space="preserve"> byl šíleně pomalý a </w:t>
      </w:r>
      <w:proofErr w:type="spellStart"/>
      <w:r>
        <w:rPr>
          <w:sz w:val="24"/>
          <w:szCs w:val="24"/>
        </w:rPr>
        <w:t>Mamutovci</w:t>
      </w:r>
      <w:proofErr w:type="spellEnd"/>
      <w:r>
        <w:rPr>
          <w:sz w:val="24"/>
          <w:szCs w:val="24"/>
        </w:rPr>
        <w:t xml:space="preserve"> již měli několik desítek minut rozmístěné hlídky v ulicích, bylo rozuzlení rychlé. </w:t>
      </w:r>
      <w:proofErr w:type="spellStart"/>
      <w:r>
        <w:rPr>
          <w:sz w:val="24"/>
          <w:szCs w:val="24"/>
        </w:rPr>
        <w:t>Mamutovci</w:t>
      </w:r>
      <w:proofErr w:type="spellEnd"/>
      <w:r>
        <w:rPr>
          <w:sz w:val="24"/>
          <w:szCs w:val="24"/>
        </w:rPr>
        <w:t xml:space="preserve"> vypátrali místo předávky a překvapené </w:t>
      </w:r>
      <w:proofErr w:type="spellStart"/>
      <w:r>
        <w:rPr>
          <w:sz w:val="24"/>
          <w:szCs w:val="24"/>
        </w:rPr>
        <w:t>Ondrovce</w:t>
      </w:r>
      <w:proofErr w:type="spellEnd"/>
      <w:r>
        <w:rPr>
          <w:sz w:val="24"/>
          <w:szCs w:val="24"/>
        </w:rPr>
        <w:t xml:space="preserve"> zadrželi s kufříkem ještě dříve, než se vůbec stačili vzpamatovat. Výhra tedy připadla Mamutově skupině kontrašpionáže</w:t>
      </w:r>
      <w:r w:rsidR="001B2F9C">
        <w:rPr>
          <w:sz w:val="24"/>
          <w:szCs w:val="24"/>
        </w:rPr>
        <w:t>.</w:t>
      </w:r>
    </w:p>
    <w:p w14:paraId="05C7DEBF" w14:textId="59C80C35" w:rsidR="001B2F9C" w:rsidRDefault="001B2F9C" w:rsidP="009B6CCF">
      <w:pPr>
        <w:rPr>
          <w:sz w:val="24"/>
          <w:szCs w:val="24"/>
        </w:rPr>
      </w:pPr>
      <w:r>
        <w:rPr>
          <w:sz w:val="24"/>
          <w:szCs w:val="24"/>
        </w:rPr>
        <w:t>Nakonec nám zbývalo ještě trochu času, takže jsme si u klubovny zahráli pár krátkých her. Pak ale přišel čas se rozloučit a vydat se domů.</w:t>
      </w:r>
    </w:p>
    <w:p w14:paraId="6A8929A3" w14:textId="2B0F50FF" w:rsidR="001B2F9C" w:rsidRDefault="001B2F9C" w:rsidP="009B6CCF">
      <w:pPr>
        <w:rPr>
          <w:sz w:val="24"/>
          <w:szCs w:val="24"/>
        </w:rPr>
      </w:pPr>
    </w:p>
    <w:p w14:paraId="05A30701" w14:textId="3B0377B2" w:rsidR="001B2F9C" w:rsidRPr="009B6CCF" w:rsidRDefault="001B2F9C" w:rsidP="009B6C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Tade</w:t>
      </w:r>
      <w:proofErr w:type="spellEnd"/>
    </w:p>
    <w:sectPr w:rsidR="001B2F9C" w:rsidRPr="009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67"/>
    <w:rsid w:val="001B2F9C"/>
    <w:rsid w:val="002778FE"/>
    <w:rsid w:val="006D1856"/>
    <w:rsid w:val="008124F3"/>
    <w:rsid w:val="009B6CCF"/>
    <w:rsid w:val="00A47553"/>
    <w:rsid w:val="00D73C67"/>
    <w:rsid w:val="00E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4F77"/>
  <w15:chartTrackingRefBased/>
  <w15:docId w15:val="{57ACDFFF-BBF9-4FAD-89E2-CDF9789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Rygel</dc:creator>
  <cp:keywords/>
  <dc:description/>
  <cp:lastModifiedBy>Prokop Rygel</cp:lastModifiedBy>
  <cp:revision>3</cp:revision>
  <dcterms:created xsi:type="dcterms:W3CDTF">2020-01-04T12:55:00Z</dcterms:created>
  <dcterms:modified xsi:type="dcterms:W3CDTF">2020-01-04T12:55:00Z</dcterms:modified>
</cp:coreProperties>
</file>